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4A77" w14:textId="75F340F5" w:rsidR="001C162B" w:rsidRDefault="001C162B">
      <w:r>
        <w:t xml:space="preserve">Sottomissione di Obiettivi di accessibilità </w:t>
      </w:r>
    </w:p>
    <w:p w14:paraId="50BC304B" w14:textId="719EE519" w:rsidR="001C162B" w:rsidRDefault="001C162B">
      <w:r>
        <w:t xml:space="preserve">Link di pubblicazione: </w:t>
      </w:r>
    </w:p>
    <w:p w14:paraId="0B5C8521" w14:textId="77777777" w:rsidR="001C162B" w:rsidRDefault="001C162B"/>
    <w:p w14:paraId="0B249194" w14:textId="605352B9" w:rsidR="005F2D7B" w:rsidRDefault="001C162B">
      <w:hyperlink r:id="rId4" w:history="1">
        <w:r w:rsidRPr="00283D05">
          <w:rPr>
            <w:rStyle w:val="Collegamentoipertestuale"/>
          </w:rPr>
          <w:t>https://form.agid.gov.it/view/38132780-08a9-11f0-8536-77216dc8c1b4</w:t>
        </w:r>
      </w:hyperlink>
    </w:p>
    <w:p w14:paraId="1FD5FACC" w14:textId="77777777" w:rsidR="00F1439C" w:rsidRDefault="00F1439C"/>
    <w:p w14:paraId="699A8E63" w14:textId="77777777" w:rsidR="00F1439C" w:rsidRDefault="00F1439C"/>
    <w:sectPr w:rsidR="00F143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9C"/>
    <w:rsid w:val="000374F2"/>
    <w:rsid w:val="001C162B"/>
    <w:rsid w:val="002E10E0"/>
    <w:rsid w:val="003230B8"/>
    <w:rsid w:val="0039472A"/>
    <w:rsid w:val="00443C4A"/>
    <w:rsid w:val="004610C8"/>
    <w:rsid w:val="005F2D7B"/>
    <w:rsid w:val="00684B89"/>
    <w:rsid w:val="00796AC2"/>
    <w:rsid w:val="007C0E9E"/>
    <w:rsid w:val="00985F58"/>
    <w:rsid w:val="00AD12ED"/>
    <w:rsid w:val="00BE0710"/>
    <w:rsid w:val="00C15375"/>
    <w:rsid w:val="00DB4FD7"/>
    <w:rsid w:val="00DD44C7"/>
    <w:rsid w:val="00ED7451"/>
    <w:rsid w:val="00F1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A7E34"/>
  <w15:chartTrackingRefBased/>
  <w15:docId w15:val="{1B2B0B64-C598-4505-AC6D-66E21001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4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4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4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4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4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4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4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4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4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4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4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39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439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43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43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43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43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4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4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4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4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4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43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43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439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4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439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439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1439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4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.agid.gov.it/view/38132780-08a9-11f0-8536-77216dc8c1b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Morelato</dc:creator>
  <cp:keywords/>
  <dc:description/>
  <cp:lastModifiedBy>Simonetta Morelato</cp:lastModifiedBy>
  <cp:revision>3</cp:revision>
  <cp:lastPrinted>2025-03-25T08:32:00Z</cp:lastPrinted>
  <dcterms:created xsi:type="dcterms:W3CDTF">2025-03-25T08:52:00Z</dcterms:created>
  <dcterms:modified xsi:type="dcterms:W3CDTF">2025-03-25T08:58:00Z</dcterms:modified>
</cp:coreProperties>
</file>