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44246" w14:textId="25D3ECBC" w:rsidR="005F2D7B" w:rsidRDefault="00C45F14">
      <w:r w:rsidRPr="00C45F14">
        <w:t>https://architettiverona.whistleblowing.it</w:t>
      </w:r>
    </w:p>
    <w:sectPr w:rsidR="005F2D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F14"/>
    <w:rsid w:val="000374F2"/>
    <w:rsid w:val="00443C4A"/>
    <w:rsid w:val="004610C8"/>
    <w:rsid w:val="005F2D7B"/>
    <w:rsid w:val="00684B89"/>
    <w:rsid w:val="00796AC2"/>
    <w:rsid w:val="00C45F14"/>
    <w:rsid w:val="00DD44C7"/>
    <w:rsid w:val="00ED7451"/>
    <w:rsid w:val="00EE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51BF4"/>
  <w15:chartTrackingRefBased/>
  <w15:docId w15:val="{02B6C001-9E45-4913-8883-1AA0808DC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45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45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45F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45F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45F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45F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45F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45F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45F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45F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45F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45F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45F1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45F1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45F1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45F1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45F1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45F1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45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45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45F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45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45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45F1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45F1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45F1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45F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45F1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45F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Simonetta Morelato</dc:creator>
  <cp:keywords/>
  <dc:description/>
  <cp:lastModifiedBy>Simonetta Morelato</cp:lastModifiedBy>
  <cp:revision>1</cp:revision>
  <dcterms:created xsi:type="dcterms:W3CDTF">2025-02-10T16:01:00Z</dcterms:created>
  <dcterms:modified xsi:type="dcterms:W3CDTF">2025-02-10T16:04:00Z</dcterms:modified>
</cp:coreProperties>
</file>